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حضرت زهرا(س)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وحید قاسمی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دم  آخـر  وصـیـتـی  دارم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ای علی جان به خاطرت  بسپار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نیمه  شب ها  حسـیـن  دلـبـنـدم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با  لـب  تـشـنـه  می شود  بیدار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بار سنگین  این  وصیـت   را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از سر شانه های  من   بردار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قبل   خوابیدنش  عزیـز   دلـم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ظرف  آبی  برای  او   بگذار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گریه  کردم  زغربتش  دیشب 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تا سحر سوختم  برای  حسین 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 همین دست  ناتوان  امروز 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پیرهن  دوخـتم  برای  حسین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کفنش  را  به  زیـنـبـم  دادم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حرف های  نگفته  را  گفتم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چند ساعت برای دختر  خود</w:t>
      </w:r>
    </w:p>
    <w:p w:rsidR="00E937F1" w:rsidRPr="00E937F1" w:rsidRDefault="00E937F1" w:rsidP="00E937F1">
      <w:pPr>
        <w:bidi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E937F1">
        <w:rPr>
          <w:rFonts w:ascii="Tahoma" w:eastAsia="Times New Roman" w:hAnsi="Tahoma" w:cs="Tahoma"/>
          <w:sz w:val="20"/>
          <w:szCs w:val="20"/>
          <w:rtl/>
          <w:lang w:bidi="fa-IR"/>
        </w:rPr>
        <w:t>فقط  از  رنج  کربلا   گفـتـم</w:t>
      </w:r>
      <w:r w:rsidRPr="00E937F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E937F1" w:rsidRDefault="00E937F1" w:rsidP="00E937F1"/>
    <w:p w:rsidR="000A7F2E" w:rsidRPr="00E937F1" w:rsidRDefault="000A7F2E" w:rsidP="00E937F1"/>
    <w:sectPr w:rsidR="000A7F2E" w:rsidRPr="00E937F1" w:rsidSect="000A7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937F1"/>
    <w:rsid w:val="000A7F2E"/>
    <w:rsid w:val="00E93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7F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>Alghadir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2013-10-01T17:43:00Z</dcterms:created>
  <dcterms:modified xsi:type="dcterms:W3CDTF">2013-10-01T17:43:00Z</dcterms:modified>
</cp:coreProperties>
</file>